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4AFC" w14:textId="40696639" w:rsidR="008C35E0" w:rsidRPr="000C15FA" w:rsidRDefault="008C35E0" w:rsidP="00153707">
      <w:pPr>
        <w:spacing w:line="276" w:lineRule="auto"/>
        <w:rPr>
          <w:rFonts w:ascii="Arial" w:hAnsi="Arial" w:cs="Arial"/>
        </w:rPr>
      </w:pPr>
    </w:p>
    <w:p w14:paraId="388B538E" w14:textId="60FD99FB" w:rsidR="002530A0" w:rsidRDefault="002530A0" w:rsidP="002530A0">
      <w:pPr>
        <w:pStyle w:val="datumtevilka"/>
        <w:spacing w:line="276" w:lineRule="auto"/>
        <w:jc w:val="both"/>
      </w:pPr>
    </w:p>
    <w:p w14:paraId="70F2E7EC" w14:textId="709C453B" w:rsidR="002530A0" w:rsidRPr="005F10BE" w:rsidRDefault="005F10BE" w:rsidP="005F10BE">
      <w:pPr>
        <w:pStyle w:val="datumtevilka"/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5F10BE">
        <w:rPr>
          <w:rFonts w:cs="Arial"/>
          <w:b/>
          <w:bCs/>
          <w:sz w:val="28"/>
          <w:szCs w:val="28"/>
        </w:rPr>
        <w:t>POČITNIŠKO VARSTVO 2026</w:t>
      </w:r>
    </w:p>
    <w:p w14:paraId="4BCE14BD" w14:textId="67C47407" w:rsidR="00DB7AB7" w:rsidRPr="005F10BE" w:rsidRDefault="00DB7AB7" w:rsidP="005F10BE">
      <w:pPr>
        <w:spacing w:line="276" w:lineRule="auto"/>
        <w:jc w:val="both"/>
        <w:rPr>
          <w:rFonts w:ascii="Arial" w:hAnsi="Arial" w:cs="Arial"/>
        </w:rPr>
      </w:pPr>
    </w:p>
    <w:p w14:paraId="3451AC3F" w14:textId="59A9352F" w:rsidR="005F10BE" w:rsidRPr="005F10BE" w:rsidRDefault="005F10BE" w:rsidP="005F10BE">
      <w:pPr>
        <w:pStyle w:val="Navadensplet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>Občina Muta, Glavni trg 17, Muta (v nadaljevanju: organizator) bo v sodelovanju s Športnim klubom Sp</w:t>
      </w:r>
      <w:r w:rsidR="00677433">
        <w:rPr>
          <w:rFonts w:ascii="Arial" w:hAnsi="Arial" w:cs="Arial"/>
          <w:sz w:val="20"/>
          <w:szCs w:val="20"/>
        </w:rPr>
        <w:t>.</w:t>
      </w:r>
      <w:r w:rsidRPr="005F10BE">
        <w:rPr>
          <w:rFonts w:ascii="Arial" w:hAnsi="Arial" w:cs="Arial"/>
          <w:sz w:val="20"/>
          <w:szCs w:val="20"/>
        </w:rPr>
        <w:t xml:space="preserve"> Muta, Mariborska cesta 5, Muta (v nadaljevanju: izvajalec) v času šolskih počitnic, in sicer </w:t>
      </w:r>
      <w:r w:rsidRPr="00677433">
        <w:rPr>
          <w:rFonts w:ascii="Arial" w:hAnsi="Arial" w:cs="Arial"/>
          <w:b/>
          <w:bCs/>
          <w:sz w:val="20"/>
          <w:szCs w:val="20"/>
          <w:u w:val="single"/>
        </w:rPr>
        <w:t xml:space="preserve">od 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2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0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 7. do</w:t>
      </w:r>
      <w:r w:rsidRPr="005F10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2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4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 7. 202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6</w:t>
      </w:r>
      <w:r w:rsidRPr="005F10BE">
        <w:rPr>
          <w:rFonts w:ascii="Arial" w:hAnsi="Arial" w:cs="Arial"/>
          <w:color w:val="000000" w:themeColor="text1"/>
          <w:sz w:val="20"/>
          <w:szCs w:val="20"/>
        </w:rPr>
        <w:t xml:space="preserve"> ter 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od 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10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. 8. do 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14</w:t>
      </w:r>
      <w:r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 8. 202</w:t>
      </w:r>
      <w:r w:rsidR="00677433" w:rsidRPr="006774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6</w:t>
      </w:r>
      <w:r w:rsidRPr="005F10BE">
        <w:rPr>
          <w:rFonts w:ascii="Arial" w:hAnsi="Arial" w:cs="Arial"/>
          <w:color w:val="000000" w:themeColor="text1"/>
          <w:sz w:val="20"/>
          <w:szCs w:val="20"/>
        </w:rPr>
        <w:t xml:space="preserve">, organizirala </w:t>
      </w:r>
      <w:r w:rsidRPr="005F10BE">
        <w:rPr>
          <w:rFonts w:ascii="Arial" w:hAnsi="Arial" w:cs="Arial"/>
          <w:sz w:val="20"/>
          <w:szCs w:val="20"/>
        </w:rPr>
        <w:t xml:space="preserve">počitniško varstvo za otroke prve triade Osnovne šole Muta. Počitniško varstvo bo potekalo v prostorih občine, v predvidenem času med </w:t>
      </w:r>
      <w:r w:rsidR="00DD20DD">
        <w:rPr>
          <w:rFonts w:ascii="Arial" w:hAnsi="Arial" w:cs="Arial"/>
          <w:sz w:val="20"/>
          <w:szCs w:val="20"/>
        </w:rPr>
        <w:t>7</w:t>
      </w:r>
      <w:r w:rsidRPr="005F10BE">
        <w:rPr>
          <w:rFonts w:ascii="Arial" w:hAnsi="Arial" w:cs="Arial"/>
          <w:sz w:val="20"/>
          <w:szCs w:val="20"/>
        </w:rPr>
        <w:t>.</w:t>
      </w:r>
      <w:r w:rsidR="00DD20DD">
        <w:rPr>
          <w:rFonts w:ascii="Arial" w:hAnsi="Arial" w:cs="Arial"/>
          <w:sz w:val="20"/>
          <w:szCs w:val="20"/>
        </w:rPr>
        <w:t>0</w:t>
      </w:r>
      <w:r w:rsidRPr="005F10BE">
        <w:rPr>
          <w:rFonts w:ascii="Arial" w:hAnsi="Arial" w:cs="Arial"/>
          <w:sz w:val="20"/>
          <w:szCs w:val="20"/>
        </w:rPr>
        <w:t>0 in 15.00 uro.</w:t>
      </w:r>
    </w:p>
    <w:p w14:paraId="3C49BB43" w14:textId="77777777" w:rsidR="005F10BE" w:rsidRPr="005F10BE" w:rsidRDefault="005F10BE" w:rsidP="005F10BE">
      <w:pPr>
        <w:pStyle w:val="Navadensplet"/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 xml:space="preserve">Pogoji izvajanja varstva:  </w:t>
      </w:r>
    </w:p>
    <w:p w14:paraId="259D380D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 xml:space="preserve">Počitniško varstvo se bo izvajalo, če bo v posamezni termin vključenih najmanj 5 otrok. </w:t>
      </w:r>
    </w:p>
    <w:p w14:paraId="1B7C1F2B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>Najkrajši termin možnosti vključitve v varstvo je en delovni teden (od ponedeljka do petka).</w:t>
      </w:r>
    </w:p>
    <w:p w14:paraId="03C4834D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>Udeleženci programa počitniškega varstva so lahko </w:t>
      </w:r>
      <w:r w:rsidRPr="005F10BE">
        <w:rPr>
          <w:rStyle w:val="Krepko"/>
          <w:rFonts w:ascii="Arial" w:hAnsi="Arial" w:cs="Arial"/>
          <w:sz w:val="20"/>
          <w:szCs w:val="20"/>
        </w:rPr>
        <w:t>otroci, ki so zaključili 1., 2. in 3. razred Osnovne šole Muta in nimajo možnosti drugega varstva.</w:t>
      </w:r>
      <w:r w:rsidRPr="005F10B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4EDC9D0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>V času varstva bo za otroke zagotovljena prehrana: dopoldanska malica, kosilo in popoldanska sadna malica.</w:t>
      </w:r>
    </w:p>
    <w:p w14:paraId="5163E3D0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>Počitniško varstvo se bo izvajalo po sprejetem programu organizatorja, z ustrezno usposobljenim osebjem, ob spoštovanju otrokovih pravic ter v skladu z določili Splošnih pogojev počitniškega varstva. Program varstva bodo predstavljale ustvarjalne delavnice, igre na prostem in v telovadnici, pohodi in družabne igre.</w:t>
      </w:r>
    </w:p>
    <w:p w14:paraId="002785B2" w14:textId="77777777" w:rsidR="005F10BE" w:rsidRPr="005F10BE" w:rsidRDefault="005F10BE" w:rsidP="005F10BE">
      <w:pPr>
        <w:pStyle w:val="Navadensple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b/>
          <w:bCs/>
          <w:sz w:val="20"/>
          <w:szCs w:val="20"/>
        </w:rPr>
        <w:t>Stroške organizacije počitniškega varstva (stroški vzgojiteljev, materialni stroški izvajanja programa) krije organizator.</w:t>
      </w:r>
      <w:r w:rsidRPr="005F10BE">
        <w:rPr>
          <w:rFonts w:ascii="Arial" w:hAnsi="Arial" w:cs="Arial"/>
          <w:sz w:val="20"/>
          <w:szCs w:val="20"/>
        </w:rPr>
        <w:t xml:space="preserve"> Starši so za svojega otroka dolžni plačati strošek prehrane, ki bo znašal</w:t>
      </w:r>
      <w:r w:rsidRPr="005F10BE">
        <w:rPr>
          <w:rStyle w:val="Krepko"/>
          <w:rFonts w:ascii="Arial" w:hAnsi="Arial" w:cs="Arial"/>
          <w:sz w:val="20"/>
          <w:szCs w:val="20"/>
        </w:rPr>
        <w:t> 6,00 €/dan.</w:t>
      </w:r>
    </w:p>
    <w:p w14:paraId="0740BD0F" w14:textId="77777777" w:rsidR="005F10BE" w:rsidRPr="005F10BE" w:rsidRDefault="005F10BE" w:rsidP="005F10BE">
      <w:pPr>
        <w:pStyle w:val="Navadensplet"/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F10BE">
        <w:rPr>
          <w:rFonts w:ascii="Arial" w:hAnsi="Arial" w:cs="Arial"/>
          <w:sz w:val="20"/>
          <w:szCs w:val="20"/>
        </w:rPr>
        <w:t xml:space="preserve">Prosimo, da izpolnjeno prijavnico vrnete po elektronski pošti na: </w:t>
      </w:r>
      <w:hyperlink r:id="rId7" w:history="1">
        <w:r w:rsidRPr="005F10BE">
          <w:rPr>
            <w:rStyle w:val="Hiperpovezava"/>
            <w:rFonts w:ascii="Arial" w:hAnsi="Arial" w:cs="Arial"/>
            <w:color w:val="auto"/>
            <w:sz w:val="20"/>
            <w:szCs w:val="20"/>
          </w:rPr>
          <w:t>obcina.muta@obcina.si</w:t>
        </w:r>
      </w:hyperlink>
      <w:r w:rsidRPr="005F10BE">
        <w:rPr>
          <w:rFonts w:ascii="Arial" w:hAnsi="Arial" w:cs="Arial"/>
          <w:sz w:val="20"/>
          <w:szCs w:val="20"/>
        </w:rPr>
        <w:t xml:space="preserve"> ali osebno na Občino Muta, Glavni trg 17, Muta.</w:t>
      </w:r>
    </w:p>
    <w:p w14:paraId="7EDAA948" w14:textId="3E8236A4" w:rsidR="005F10BE" w:rsidRPr="006F0F82" w:rsidRDefault="00DD20DD" w:rsidP="005F10BE">
      <w:pPr>
        <w:pStyle w:val="Navadensplet"/>
        <w:shd w:val="clear" w:color="auto" w:fill="FFFFFF"/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Muta, 4. 5. 2026</w:t>
      </w:r>
    </w:p>
    <w:p w14:paraId="54114C2C" w14:textId="70A597C3" w:rsidR="002530A0" w:rsidRPr="000F7E31" w:rsidRDefault="002530A0" w:rsidP="002530A0">
      <w:pPr>
        <w:pStyle w:val="datumtevilka"/>
        <w:spacing w:line="276" w:lineRule="auto"/>
        <w:jc w:val="both"/>
      </w:pPr>
    </w:p>
    <w:p w14:paraId="32EBFB6B" w14:textId="77777777" w:rsidR="00DD20DD" w:rsidRDefault="00DD20DD" w:rsidP="002530A0">
      <w:pPr>
        <w:pStyle w:val="datumtevilka"/>
        <w:spacing w:line="276" w:lineRule="auto"/>
        <w:jc w:val="both"/>
        <w:rPr>
          <w:rFonts w:cs="Arial"/>
        </w:rPr>
      </w:pPr>
    </w:p>
    <w:p w14:paraId="1288CB21" w14:textId="247705A6" w:rsidR="002530A0" w:rsidRPr="00A713E5" w:rsidRDefault="00E11DD4" w:rsidP="00DD20DD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ŽUPANJA OBČINE MUTA</w:t>
      </w:r>
    </w:p>
    <w:p w14:paraId="24E574A7" w14:textId="2A71F3E0" w:rsidR="002530A0" w:rsidRPr="00A713E5" w:rsidRDefault="00E11DD4" w:rsidP="00DD20DD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Angelca MRAK</w:t>
      </w:r>
    </w:p>
    <w:p w14:paraId="74CB76B1" w14:textId="77777777" w:rsidR="00296F18" w:rsidRDefault="00296F18" w:rsidP="002530A0">
      <w:pPr>
        <w:spacing w:line="276" w:lineRule="auto"/>
        <w:jc w:val="both"/>
        <w:rPr>
          <w:rFonts w:ascii="Arial" w:hAnsi="Arial" w:cs="Arial"/>
        </w:rPr>
      </w:pPr>
    </w:p>
    <w:p w14:paraId="502C7C3F" w14:textId="77777777" w:rsidR="004B6744" w:rsidRDefault="004B6744" w:rsidP="002530A0">
      <w:pPr>
        <w:spacing w:line="276" w:lineRule="auto"/>
        <w:jc w:val="both"/>
        <w:rPr>
          <w:rFonts w:ascii="Arial" w:hAnsi="Arial" w:cs="Arial"/>
        </w:rPr>
      </w:pPr>
    </w:p>
    <w:p w14:paraId="567B2309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775105D7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6B12AE38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4BD18AC3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6A0C972A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02701EC8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619B5DED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6762E6BF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717909B7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20947A77" w14:textId="77777777" w:rsidR="00626C2E" w:rsidRDefault="00626C2E" w:rsidP="002530A0">
      <w:pPr>
        <w:spacing w:line="276" w:lineRule="auto"/>
        <w:jc w:val="both"/>
        <w:rPr>
          <w:rFonts w:ascii="Arial" w:hAnsi="Arial" w:cs="Arial"/>
        </w:rPr>
      </w:pPr>
    </w:p>
    <w:p w14:paraId="6A62BF2F" w14:textId="68E9C3B1" w:rsidR="00DD20DD" w:rsidRPr="00DD20DD" w:rsidRDefault="00DD20DD" w:rsidP="00DD20DD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D20DD">
        <w:rPr>
          <w:rFonts w:ascii="Arial" w:hAnsi="Arial" w:cs="Arial"/>
          <w:b/>
          <w:bCs/>
          <w:sz w:val="28"/>
          <w:szCs w:val="28"/>
        </w:rPr>
        <w:lastRenderedPageBreak/>
        <w:t>PRIJAVNICA - POČITNIŠKO VARSTVO 202</w:t>
      </w:r>
      <w:r w:rsidRPr="00DD20DD">
        <w:rPr>
          <w:rFonts w:ascii="Arial" w:hAnsi="Arial" w:cs="Arial"/>
          <w:b/>
          <w:bCs/>
          <w:sz w:val="28"/>
          <w:szCs w:val="28"/>
        </w:rPr>
        <w:t>6</w:t>
      </w:r>
    </w:p>
    <w:p w14:paraId="694D62A9" w14:textId="77777777" w:rsidR="00DD20DD" w:rsidRDefault="00DD20DD" w:rsidP="00DD20DD">
      <w:pPr>
        <w:spacing w:line="276" w:lineRule="auto"/>
        <w:rPr>
          <w:rFonts w:ascii="Arial" w:hAnsi="Arial" w:cs="Arial"/>
        </w:rPr>
      </w:pPr>
    </w:p>
    <w:p w14:paraId="408B342C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</w:p>
    <w:p w14:paraId="58CEDF82" w14:textId="77777777" w:rsidR="00DD20DD" w:rsidRPr="00DD20DD" w:rsidRDefault="00DD20DD" w:rsidP="00DD20DD">
      <w:pPr>
        <w:spacing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D20DD">
        <w:rPr>
          <w:rFonts w:ascii="Arial" w:hAnsi="Arial" w:cs="Arial"/>
          <w:b/>
          <w:bCs/>
          <w:sz w:val="24"/>
          <w:szCs w:val="24"/>
          <w:u w:val="single"/>
        </w:rPr>
        <w:t>PODATKI O OTROKU</w:t>
      </w:r>
    </w:p>
    <w:p w14:paraId="13617092" w14:textId="77777777" w:rsidR="00DD20DD" w:rsidRPr="00DD20DD" w:rsidRDefault="00DD20DD" w:rsidP="00DD20DD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IME PRIIMEK: ……………………………………………………………………………………………</w:t>
      </w:r>
    </w:p>
    <w:p w14:paraId="1C284B90" w14:textId="77777777" w:rsidR="00DD20DD" w:rsidRPr="00DD20DD" w:rsidRDefault="00DD20DD" w:rsidP="00DD20DD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NASLOV: …………………………………………………………………………………………………</w:t>
      </w:r>
    </w:p>
    <w:p w14:paraId="50E78178" w14:textId="77777777" w:rsidR="00DD20DD" w:rsidRPr="00DD20DD" w:rsidRDefault="00DD20DD" w:rsidP="00DD20DD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DATUM ROJSTVA: ………………………………………………………………………………..……</w:t>
      </w:r>
    </w:p>
    <w:p w14:paraId="5C5EAE3C" w14:textId="039A95AD" w:rsidR="00DD20DD" w:rsidRPr="00DD20DD" w:rsidRDefault="00DD20DD" w:rsidP="00DD20DD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RAZRED V ŠOL. LETU 202</w:t>
      </w:r>
      <w:r>
        <w:rPr>
          <w:rFonts w:ascii="Arial" w:hAnsi="Arial" w:cs="Arial"/>
        </w:rPr>
        <w:t>5</w:t>
      </w:r>
      <w:r w:rsidRPr="00DD20DD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DD20D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DD20DD">
        <w:rPr>
          <w:rFonts w:ascii="Arial" w:hAnsi="Arial" w:cs="Arial"/>
        </w:rPr>
        <w:t>…………………..…………………</w:t>
      </w:r>
      <w:r>
        <w:rPr>
          <w:rFonts w:ascii="Arial" w:hAnsi="Arial" w:cs="Arial"/>
        </w:rPr>
        <w:t>.</w:t>
      </w:r>
      <w:r w:rsidRPr="00DD20DD">
        <w:rPr>
          <w:rFonts w:ascii="Arial" w:hAnsi="Arial" w:cs="Arial"/>
        </w:rPr>
        <w:t>……………………………</w:t>
      </w:r>
    </w:p>
    <w:p w14:paraId="374F253D" w14:textId="77777777" w:rsidR="00DD20DD" w:rsidRDefault="00DD20DD" w:rsidP="00DD20DD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47E1A95D" w14:textId="77777777" w:rsidR="00816E61" w:rsidRPr="00DD20DD" w:rsidRDefault="00816E61" w:rsidP="00DD20DD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72546F25" w14:textId="77777777" w:rsidR="00DD20DD" w:rsidRPr="00816E61" w:rsidRDefault="00DD20DD" w:rsidP="00DD20DD">
      <w:pPr>
        <w:spacing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816E61">
        <w:rPr>
          <w:rFonts w:ascii="Arial" w:hAnsi="Arial" w:cs="Arial"/>
          <w:b/>
          <w:bCs/>
          <w:sz w:val="24"/>
          <w:szCs w:val="24"/>
          <w:u w:val="single"/>
        </w:rPr>
        <w:t>PODATKI O STARŠIH OZ. SKRBNIKIH</w:t>
      </w:r>
    </w:p>
    <w:p w14:paraId="2C38E46A" w14:textId="73D08E62" w:rsidR="00DD20DD" w:rsidRPr="00DD20DD" w:rsidRDefault="00DD20DD" w:rsidP="00816E61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IME IN PRIIMEK MATERE: ……………………………………………………………………………</w:t>
      </w:r>
    </w:p>
    <w:p w14:paraId="1D9F87A8" w14:textId="7C14EDE7" w:rsidR="00DD20DD" w:rsidRPr="00DD20DD" w:rsidRDefault="00DD20DD" w:rsidP="00816E61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TEL.</w:t>
      </w:r>
      <w:r w:rsidR="00816E61">
        <w:rPr>
          <w:rFonts w:ascii="Arial" w:hAnsi="Arial" w:cs="Arial"/>
        </w:rPr>
        <w:t xml:space="preserve"> IN</w:t>
      </w:r>
      <w:r w:rsidRPr="00DD20DD">
        <w:rPr>
          <w:rFonts w:ascii="Arial" w:hAnsi="Arial" w:cs="Arial"/>
        </w:rPr>
        <w:t xml:space="preserve"> E-NASLOV: …………………..……………………</w:t>
      </w:r>
      <w:r w:rsidR="00816E61">
        <w:rPr>
          <w:rFonts w:ascii="Arial" w:hAnsi="Arial" w:cs="Arial"/>
        </w:rPr>
        <w:t>..</w:t>
      </w:r>
      <w:r w:rsidRPr="00DD20DD">
        <w:rPr>
          <w:rFonts w:ascii="Arial" w:hAnsi="Arial" w:cs="Arial"/>
        </w:rPr>
        <w:t>…………………………………………</w:t>
      </w:r>
    </w:p>
    <w:p w14:paraId="0C240702" w14:textId="46F91B5F" w:rsidR="00DD20DD" w:rsidRPr="00DD20DD" w:rsidRDefault="00DD20DD" w:rsidP="00816E61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IME IN PRIIMEK OČETA: …………………</w:t>
      </w:r>
      <w:r w:rsidR="00816E61">
        <w:rPr>
          <w:rFonts w:ascii="Arial" w:hAnsi="Arial" w:cs="Arial"/>
        </w:rPr>
        <w:t>…</w:t>
      </w:r>
      <w:r w:rsidRPr="00DD20DD">
        <w:rPr>
          <w:rFonts w:ascii="Arial" w:hAnsi="Arial" w:cs="Arial"/>
        </w:rPr>
        <w:t>…………………………………………………………</w:t>
      </w:r>
    </w:p>
    <w:p w14:paraId="5D2D9C6F" w14:textId="459D39F3" w:rsidR="00DD20DD" w:rsidRPr="00DD20DD" w:rsidRDefault="00DD20DD" w:rsidP="00816E61">
      <w:pPr>
        <w:spacing w:before="240"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TEL.</w:t>
      </w:r>
      <w:r w:rsidR="00816E61">
        <w:rPr>
          <w:rFonts w:ascii="Arial" w:hAnsi="Arial" w:cs="Arial"/>
        </w:rPr>
        <w:t xml:space="preserve"> IN</w:t>
      </w:r>
      <w:r w:rsidRPr="00DD20DD">
        <w:rPr>
          <w:rFonts w:ascii="Arial" w:hAnsi="Arial" w:cs="Arial"/>
        </w:rPr>
        <w:t xml:space="preserve"> E-NASLOV: …………………..………………</w:t>
      </w:r>
      <w:r w:rsidR="00816E61">
        <w:rPr>
          <w:rFonts w:ascii="Arial" w:hAnsi="Arial" w:cs="Arial"/>
        </w:rPr>
        <w:t>.</w:t>
      </w:r>
      <w:r w:rsidRPr="00DD20DD">
        <w:rPr>
          <w:rFonts w:ascii="Arial" w:hAnsi="Arial" w:cs="Arial"/>
        </w:rPr>
        <w:t>………………………………………………</w:t>
      </w:r>
    </w:p>
    <w:p w14:paraId="39D73DD1" w14:textId="77777777" w:rsidR="00DD20DD" w:rsidRDefault="00DD20DD" w:rsidP="00DD20DD">
      <w:pPr>
        <w:spacing w:line="276" w:lineRule="auto"/>
        <w:rPr>
          <w:rFonts w:ascii="Arial" w:hAnsi="Arial" w:cs="Arial"/>
        </w:rPr>
      </w:pPr>
    </w:p>
    <w:p w14:paraId="0CA03935" w14:textId="77777777" w:rsidR="00816E61" w:rsidRPr="00DD20DD" w:rsidRDefault="00816E61" w:rsidP="00DD20DD">
      <w:pPr>
        <w:spacing w:line="276" w:lineRule="auto"/>
        <w:rPr>
          <w:rFonts w:ascii="Arial" w:hAnsi="Arial" w:cs="Arial"/>
        </w:rPr>
      </w:pPr>
    </w:p>
    <w:p w14:paraId="36D706E5" w14:textId="77777777" w:rsidR="008C7671" w:rsidRDefault="00DD20DD" w:rsidP="00DD20DD">
      <w:pPr>
        <w:spacing w:line="276" w:lineRule="auto"/>
        <w:rPr>
          <w:rFonts w:ascii="Arial" w:hAnsi="Arial" w:cs="Arial"/>
        </w:rPr>
      </w:pPr>
      <w:r w:rsidRPr="00816E61">
        <w:rPr>
          <w:rFonts w:ascii="Arial" w:hAnsi="Arial" w:cs="Arial"/>
          <w:b/>
          <w:bCs/>
          <w:sz w:val="24"/>
          <w:szCs w:val="24"/>
          <w:u w:val="single"/>
        </w:rPr>
        <w:t>TERMINI, V KATERE PRIJAVLJAM OTROKA</w:t>
      </w:r>
      <w:r w:rsidRPr="00DD20DD">
        <w:rPr>
          <w:rFonts w:ascii="Arial" w:hAnsi="Arial" w:cs="Arial"/>
        </w:rPr>
        <w:t xml:space="preserve"> </w:t>
      </w:r>
    </w:p>
    <w:p w14:paraId="116B5F8F" w14:textId="25F4AE7F" w:rsidR="00DD20DD" w:rsidRDefault="00DD20DD" w:rsidP="00DD20DD">
      <w:pPr>
        <w:spacing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(obkrožite termin; otroka lahko prijavite za najmanj en teden ali na oba termina)</w:t>
      </w:r>
    </w:p>
    <w:p w14:paraId="4039A318" w14:textId="77777777" w:rsidR="008C7671" w:rsidRPr="00DD20DD" w:rsidRDefault="008C7671" w:rsidP="00DD20DD">
      <w:pPr>
        <w:spacing w:line="276" w:lineRule="auto"/>
        <w:rPr>
          <w:rFonts w:ascii="Arial" w:hAnsi="Arial" w:cs="Arial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127"/>
      </w:tblGrid>
      <w:tr w:rsidR="00DD20DD" w:rsidRPr="00DD20DD" w14:paraId="6FF820A0" w14:textId="77777777" w:rsidTr="006F1F07">
        <w:trPr>
          <w:jc w:val="center"/>
        </w:trPr>
        <w:tc>
          <w:tcPr>
            <w:tcW w:w="562" w:type="dxa"/>
          </w:tcPr>
          <w:p w14:paraId="3133AC1C" w14:textId="77777777" w:rsidR="00BD1182" w:rsidRDefault="00BD1182" w:rsidP="00BD11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F3DA240" w14:textId="57AA094D" w:rsidR="00DD20DD" w:rsidRPr="00BD1182" w:rsidRDefault="00DD20DD" w:rsidP="00BD11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D1182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</w:p>
        </w:tc>
        <w:tc>
          <w:tcPr>
            <w:tcW w:w="2127" w:type="dxa"/>
          </w:tcPr>
          <w:p w14:paraId="6ADA66E3" w14:textId="77777777" w:rsidR="00BD1182" w:rsidRDefault="00BD1182" w:rsidP="00BD11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70D24FBE" w14:textId="4F4A2781" w:rsidR="00DD20DD" w:rsidRDefault="00DD20DD" w:rsidP="00BD11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D20DD">
              <w:rPr>
                <w:rFonts w:ascii="Arial" w:hAnsi="Arial" w:cs="Arial"/>
                <w:color w:val="000000" w:themeColor="text1"/>
              </w:rPr>
              <w:t>2</w:t>
            </w:r>
            <w:r w:rsidR="00BD1182">
              <w:rPr>
                <w:rFonts w:ascii="Arial" w:hAnsi="Arial" w:cs="Arial"/>
                <w:color w:val="000000" w:themeColor="text1"/>
              </w:rPr>
              <w:t>0</w:t>
            </w:r>
            <w:r w:rsidRPr="00DD20DD">
              <w:rPr>
                <w:rFonts w:ascii="Arial" w:hAnsi="Arial" w:cs="Arial"/>
                <w:color w:val="000000" w:themeColor="text1"/>
              </w:rPr>
              <w:t>. 7. – 2</w:t>
            </w:r>
            <w:r w:rsidR="00BD1182">
              <w:rPr>
                <w:rFonts w:ascii="Arial" w:hAnsi="Arial" w:cs="Arial"/>
                <w:color w:val="000000" w:themeColor="text1"/>
              </w:rPr>
              <w:t>4</w:t>
            </w:r>
            <w:r w:rsidRPr="00DD20DD">
              <w:rPr>
                <w:rFonts w:ascii="Arial" w:hAnsi="Arial" w:cs="Arial"/>
                <w:color w:val="000000" w:themeColor="text1"/>
              </w:rPr>
              <w:t>. 7.</w:t>
            </w:r>
          </w:p>
          <w:p w14:paraId="5A865F05" w14:textId="47E1B17D" w:rsidR="00BD1182" w:rsidRPr="00DD20DD" w:rsidRDefault="00BD1182" w:rsidP="00BD11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DD20DD" w:rsidRPr="00DD20DD" w14:paraId="09B08581" w14:textId="77777777" w:rsidTr="006F1F07">
        <w:trPr>
          <w:jc w:val="center"/>
        </w:trPr>
        <w:tc>
          <w:tcPr>
            <w:tcW w:w="562" w:type="dxa"/>
          </w:tcPr>
          <w:p w14:paraId="124FDB61" w14:textId="77777777" w:rsidR="00BD1182" w:rsidRDefault="00BD1182" w:rsidP="00BD11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3A11D4BF" w14:textId="77777777" w:rsidR="00DD20DD" w:rsidRDefault="00DD20DD" w:rsidP="00BD11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D1182">
              <w:rPr>
                <w:rFonts w:ascii="Arial" w:hAnsi="Arial" w:cs="Arial"/>
                <w:b/>
                <w:bCs/>
                <w:color w:val="000000" w:themeColor="text1"/>
              </w:rPr>
              <w:t>2.</w:t>
            </w:r>
          </w:p>
          <w:p w14:paraId="1D0883DA" w14:textId="265E7F8C" w:rsidR="00BD1182" w:rsidRPr="00BD1182" w:rsidRDefault="00BD1182" w:rsidP="00BD11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27" w:type="dxa"/>
          </w:tcPr>
          <w:p w14:paraId="0EA88B5C" w14:textId="77777777" w:rsidR="00BD1182" w:rsidRDefault="00BD1182" w:rsidP="00BD1182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6AB7010F" w14:textId="591B7D73" w:rsidR="00DD20DD" w:rsidRPr="00DD20DD" w:rsidRDefault="00BD1182" w:rsidP="00BD11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  <w:r w:rsidR="00DD20DD" w:rsidRPr="00DD20DD">
              <w:rPr>
                <w:rFonts w:ascii="Arial" w:hAnsi="Arial" w:cs="Arial"/>
                <w:color w:val="000000" w:themeColor="text1"/>
              </w:rPr>
              <w:t xml:space="preserve">. 8. – </w:t>
            </w:r>
            <w:r>
              <w:rPr>
                <w:rFonts w:ascii="Arial" w:hAnsi="Arial" w:cs="Arial"/>
                <w:color w:val="000000" w:themeColor="text1"/>
              </w:rPr>
              <w:t>14</w:t>
            </w:r>
            <w:r w:rsidR="00DD20DD" w:rsidRPr="00DD20DD">
              <w:rPr>
                <w:rFonts w:ascii="Arial" w:hAnsi="Arial" w:cs="Arial"/>
                <w:color w:val="000000" w:themeColor="text1"/>
              </w:rPr>
              <w:t>. 8.</w:t>
            </w:r>
          </w:p>
        </w:tc>
      </w:tr>
    </w:tbl>
    <w:p w14:paraId="53FE4C4D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</w:p>
    <w:p w14:paraId="5DC206C7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</w:p>
    <w:p w14:paraId="778AF434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Otrok bo vključen v varstvo predvidoma od ……………. do ……………. ure.</w:t>
      </w:r>
    </w:p>
    <w:p w14:paraId="28C76F05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</w:p>
    <w:p w14:paraId="288F7CF9" w14:textId="77777777" w:rsidR="00360E20" w:rsidRDefault="00360E20" w:rsidP="00DD20DD">
      <w:pPr>
        <w:spacing w:line="276" w:lineRule="auto"/>
        <w:rPr>
          <w:rFonts w:ascii="Arial" w:hAnsi="Arial" w:cs="Arial"/>
        </w:rPr>
      </w:pPr>
    </w:p>
    <w:p w14:paraId="05FADDAC" w14:textId="21B49A48" w:rsidR="00DD20DD" w:rsidRPr="00DD20DD" w:rsidRDefault="00DD20DD" w:rsidP="00DD20DD">
      <w:pPr>
        <w:spacing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Zbrane podatke bomo uporabili zgolj za namen organizacije in izvedbe počitniškega varstva.</w:t>
      </w:r>
    </w:p>
    <w:p w14:paraId="0416D492" w14:textId="77777777" w:rsidR="00DD20DD" w:rsidRDefault="00DD20DD" w:rsidP="00DD20DD">
      <w:pPr>
        <w:spacing w:line="276" w:lineRule="auto"/>
        <w:rPr>
          <w:rFonts w:ascii="Arial" w:hAnsi="Arial" w:cs="Arial"/>
        </w:rPr>
      </w:pPr>
    </w:p>
    <w:p w14:paraId="0E3F47AC" w14:textId="77777777" w:rsidR="00360E20" w:rsidRPr="00DD20DD" w:rsidRDefault="00360E20" w:rsidP="00DD20DD">
      <w:pPr>
        <w:spacing w:line="276" w:lineRule="auto"/>
        <w:rPr>
          <w:rFonts w:ascii="Arial" w:hAnsi="Arial" w:cs="Arial"/>
        </w:rPr>
      </w:pPr>
    </w:p>
    <w:p w14:paraId="7AE5AAA5" w14:textId="77777777" w:rsidR="00DD20DD" w:rsidRPr="00DD20DD" w:rsidRDefault="00DD20DD" w:rsidP="00DD20DD">
      <w:pPr>
        <w:spacing w:line="276" w:lineRule="auto"/>
        <w:rPr>
          <w:rFonts w:ascii="Arial" w:hAnsi="Arial" w:cs="Arial"/>
        </w:rPr>
      </w:pPr>
    </w:p>
    <w:p w14:paraId="57D07254" w14:textId="73D670BF" w:rsidR="00DD20DD" w:rsidRPr="00DD20DD" w:rsidRDefault="00DD20DD" w:rsidP="00DD20DD">
      <w:pPr>
        <w:spacing w:line="276" w:lineRule="auto"/>
        <w:rPr>
          <w:rFonts w:ascii="Arial" w:hAnsi="Arial" w:cs="Arial"/>
        </w:rPr>
      </w:pPr>
      <w:r w:rsidRPr="00DD20DD">
        <w:rPr>
          <w:rFonts w:ascii="Arial" w:hAnsi="Arial" w:cs="Arial"/>
        </w:rPr>
        <w:t>Datum:</w:t>
      </w:r>
      <w:r w:rsidRPr="00DD20DD">
        <w:rPr>
          <w:rFonts w:ascii="Arial" w:hAnsi="Arial" w:cs="Arial"/>
        </w:rPr>
        <w:tab/>
      </w:r>
      <w:r w:rsidR="00360E20">
        <w:rPr>
          <w:rFonts w:ascii="Arial" w:hAnsi="Arial" w:cs="Arial"/>
        </w:rPr>
        <w:t>……………………………..</w:t>
      </w:r>
      <w:r w:rsidRPr="00DD20DD">
        <w:rPr>
          <w:rFonts w:ascii="Arial" w:hAnsi="Arial" w:cs="Arial"/>
        </w:rPr>
        <w:tab/>
      </w:r>
      <w:r w:rsidRPr="00DD20DD">
        <w:rPr>
          <w:rFonts w:ascii="Arial" w:hAnsi="Arial" w:cs="Arial"/>
        </w:rPr>
        <w:tab/>
      </w:r>
      <w:r w:rsidRPr="00DD20DD">
        <w:rPr>
          <w:rFonts w:ascii="Arial" w:hAnsi="Arial" w:cs="Arial"/>
        </w:rPr>
        <w:tab/>
      </w:r>
      <w:r w:rsidRPr="00DD20DD">
        <w:rPr>
          <w:rFonts w:ascii="Arial" w:hAnsi="Arial" w:cs="Arial"/>
        </w:rPr>
        <w:tab/>
        <w:t>Podpis staršev oz. skrbnikov:</w:t>
      </w:r>
    </w:p>
    <w:p w14:paraId="7C0A0470" w14:textId="72BEDA0D" w:rsidR="00A027C8" w:rsidRDefault="00A027C8" w:rsidP="005F10BE">
      <w:pPr>
        <w:pStyle w:val="Odstavekseznama"/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14:paraId="2097919E" w14:textId="77777777" w:rsidR="00360E20" w:rsidRDefault="00360E20" w:rsidP="005F10BE">
      <w:pPr>
        <w:pStyle w:val="Odstavekseznama"/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14:paraId="7A37ED9E" w14:textId="5E82EBF9" w:rsidR="00360E20" w:rsidRPr="00DB048C" w:rsidRDefault="00360E20" w:rsidP="005F10BE">
      <w:pPr>
        <w:pStyle w:val="Odstavekseznama"/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                                           …………………………………….</w:t>
      </w:r>
    </w:p>
    <w:sectPr w:rsidR="00360E20" w:rsidRPr="00DB048C" w:rsidSect="00BD247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DCDDF" w14:textId="77777777" w:rsidR="004F4F3E" w:rsidRDefault="004F4F3E" w:rsidP="008C35E0">
      <w:r>
        <w:separator/>
      </w:r>
    </w:p>
  </w:endnote>
  <w:endnote w:type="continuationSeparator" w:id="0">
    <w:p w14:paraId="22FB02A3" w14:textId="77777777" w:rsidR="004F4F3E" w:rsidRDefault="004F4F3E" w:rsidP="008C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9B8E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6912" behindDoc="0" locked="0" layoutInCell="1" allowOverlap="1" wp14:anchorId="5864F48C" wp14:editId="34068C41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849239828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A3F7AF1" wp14:editId="705C6DE1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1676664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D9588C" id="Raven povezovalnik 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4F0342C" wp14:editId="2E0E30F6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113244395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04B5E" id="Raven povezovalnik 1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Pr="002E47D5">
      <w:rPr>
        <w:rFonts w:ascii="Arial" w:hAnsi="Arial" w:cs="Arial"/>
        <w:bCs/>
        <w:sz w:val="14"/>
        <w:szCs w:val="14"/>
      </w:rPr>
      <w:tab/>
    </w:r>
    <w:r w:rsidRPr="002E47D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C1CE8">
      <w:rPr>
        <w:rFonts w:ascii="Arial" w:hAnsi="Arial" w:cs="Arial"/>
        <w:bCs/>
        <w:sz w:val="14"/>
        <w:szCs w:val="14"/>
      </w:rPr>
      <w:t>MŠ: 5881706000</w:t>
    </w:r>
  </w:p>
  <w:p w14:paraId="4244524E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52164B42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3C520EE0" w14:textId="77777777" w:rsidR="00A027C8" w:rsidRDefault="00A027C8" w:rsidP="00A027C8">
    <w:pPr>
      <w:jc w:val="center"/>
      <w:rPr>
        <w:rFonts w:ascii="Arial" w:eastAsia="Calibri" w:hAnsi="Arial" w:cs="Arial"/>
        <w:color w:val="262626"/>
        <w:lang w:val="en-US"/>
      </w:rPr>
    </w:pPr>
  </w:p>
  <w:p w14:paraId="3311706E" w14:textId="77777777" w:rsidR="00A027C8" w:rsidRPr="00262D51" w:rsidRDefault="00A027C8" w:rsidP="00A027C8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39264577" w14:textId="48019D9E" w:rsidR="00262D51" w:rsidRPr="00A027C8" w:rsidRDefault="00262D51" w:rsidP="00A027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6C50" w14:textId="063878C4" w:rsidR="00262D51" w:rsidRPr="007C1CE8" w:rsidRDefault="00A713E5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2816" behindDoc="0" locked="0" layoutInCell="1" allowOverlap="1" wp14:anchorId="3C248C48" wp14:editId="64496E65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977044656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B2C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CD1D39" wp14:editId="3F7DBCD0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5096184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D72736" id="Raven povezovalnik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09F4D8" wp14:editId="282C18EC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63323305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11C95F" id="Raven povezovalnik 1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7762C5">
      <w:rPr>
        <w:rFonts w:ascii="Arial" w:hAnsi="Arial" w:cs="Arial"/>
        <w:bCs/>
        <w:sz w:val="14"/>
        <w:szCs w:val="14"/>
      </w:rPr>
      <w:tab/>
    </w:r>
    <w:r w:rsidR="002E47D5" w:rsidRPr="007C1CE8">
      <w:rPr>
        <w:rFonts w:ascii="Arial" w:hAnsi="Arial" w:cs="Arial"/>
        <w:bCs/>
        <w:sz w:val="14"/>
        <w:szCs w:val="14"/>
      </w:rPr>
      <w:t>MŠ: 5881706000</w:t>
    </w:r>
  </w:p>
  <w:p w14:paraId="4C609DDC" w14:textId="2C8D2120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015EEFFD" w14:textId="1FBA7B09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61434F14" w14:textId="01A1943A" w:rsidR="002E47D5" w:rsidRDefault="002E47D5" w:rsidP="002E47D5">
    <w:pPr>
      <w:jc w:val="center"/>
      <w:rPr>
        <w:rFonts w:ascii="Arial" w:eastAsia="Calibri" w:hAnsi="Arial" w:cs="Arial"/>
        <w:color w:val="262626"/>
        <w:lang w:val="en-US"/>
      </w:rPr>
    </w:pPr>
  </w:p>
  <w:p w14:paraId="446CDEFA" w14:textId="5D00DF03" w:rsidR="002E47D5" w:rsidRPr="00262D51" w:rsidRDefault="00262D51" w:rsidP="002E47D5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7E4F69E2" w14:textId="2E71B730" w:rsidR="00262D51" w:rsidRPr="00262D51" w:rsidRDefault="00262D51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C9FB9" w14:textId="77777777" w:rsidR="004F4F3E" w:rsidRDefault="004F4F3E" w:rsidP="008C35E0">
      <w:r>
        <w:separator/>
      </w:r>
    </w:p>
  </w:footnote>
  <w:footnote w:type="continuationSeparator" w:id="0">
    <w:p w14:paraId="665043A9" w14:textId="77777777" w:rsidR="004F4F3E" w:rsidRDefault="004F4F3E" w:rsidP="008C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66C" w14:textId="6A46F709" w:rsidR="00262D51" w:rsidRPr="001B74F1" w:rsidRDefault="00262D51" w:rsidP="00262D51">
    <w:pPr>
      <w:pStyle w:val="Glava"/>
      <w:tabs>
        <w:tab w:val="left" w:pos="5112"/>
      </w:tabs>
      <w:spacing w:before="120" w:line="240" w:lineRule="exact"/>
      <w:ind w:left="709" w:right="851"/>
      <w:rPr>
        <w:rFonts w:ascii="Arial" w:hAnsi="Arial" w:cs="Arial"/>
        <w:sz w:val="18"/>
        <w:szCs w:val="22"/>
      </w:rPr>
    </w:pPr>
    <w:r w:rsidRPr="002E47D5">
      <w:rPr>
        <w:rFonts w:ascii="France" w:hAnsi="France"/>
        <w:noProof/>
        <w:sz w:val="32"/>
        <w:lang w:eastAsia="sl-SI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7B6F21" wp14:editId="7689BA53">
              <wp:simplePos x="0" y="0"/>
              <wp:positionH relativeFrom="column">
                <wp:posOffset>1602359</wp:posOffset>
              </wp:positionH>
              <wp:positionV relativeFrom="paragraph">
                <wp:posOffset>78080</wp:posOffset>
              </wp:positionV>
              <wp:extent cx="0" cy="659153"/>
              <wp:effectExtent l="0" t="0" r="38100" b="26670"/>
              <wp:wrapNone/>
              <wp:docPr id="37607511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9153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91E9A" id="Raven povezovalnik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6.15pt" to="126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" strokecolor="black [3200]" strokeweight=".5pt">
              <v:stroke joinstyle="miter"/>
            </v:line>
          </w:pict>
        </mc:Fallback>
      </mc:AlternateContent>
    </w:r>
    <w:r>
      <w:rPr>
        <w:rFonts w:ascii="France" w:hAnsi="France"/>
        <w:noProof/>
        <w:sz w:val="32"/>
        <w:lang w:eastAsia="sl-SI"/>
      </w:rPr>
      <w:drawing>
        <wp:anchor distT="0" distB="0" distL="114300" distR="114300" simplePos="0" relativeHeight="251672576" behindDoc="0" locked="0" layoutInCell="1" allowOverlap="1" wp14:anchorId="15A58812" wp14:editId="0A61DEF4">
          <wp:simplePos x="0" y="0"/>
          <wp:positionH relativeFrom="margin">
            <wp:posOffset>-635</wp:posOffset>
          </wp:positionH>
          <wp:positionV relativeFrom="paragraph">
            <wp:posOffset>80594</wp:posOffset>
          </wp:positionV>
          <wp:extent cx="555955" cy="667781"/>
          <wp:effectExtent l="0" t="0" r="0" b="0"/>
          <wp:wrapNone/>
          <wp:docPr id="1382636173" name="Slika 1382636173" descr="muta_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muta_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955" cy="6677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22"/>
      </w:rPr>
      <w:t xml:space="preserve">     </w:t>
    </w:r>
    <w:r w:rsidRPr="00F12557">
      <w:rPr>
        <w:rFonts w:ascii="Arial" w:hAnsi="Arial" w:cs="Arial"/>
        <w:b/>
        <w:szCs w:val="24"/>
      </w:rPr>
      <w:t xml:space="preserve">OBČINA MUTA    </w:t>
    </w:r>
    <w:r w:rsidRPr="00F12557">
      <w:rPr>
        <w:rFonts w:ascii="Arial" w:hAnsi="Arial" w:cs="Arial"/>
        <w:szCs w:val="24"/>
      </w:rPr>
      <w:tab/>
    </w:r>
  </w:p>
  <w:p w14:paraId="2357967A" w14:textId="6DEED3D2" w:rsidR="00262D51" w:rsidRDefault="00262D51" w:rsidP="00262D51">
    <w:pPr>
      <w:pStyle w:val="Glava"/>
      <w:tabs>
        <w:tab w:val="left" w:pos="5112"/>
      </w:tabs>
      <w:spacing w:line="240" w:lineRule="exact"/>
      <w:ind w:left="709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</w:t>
    </w:r>
  </w:p>
  <w:p w14:paraId="7234869B" w14:textId="623E04A2" w:rsidR="00262D51" w:rsidRPr="007C1CE8" w:rsidRDefault="00262D51" w:rsidP="00262D51">
    <w:pPr>
      <w:pStyle w:val="Glava"/>
      <w:tabs>
        <w:tab w:val="left" w:pos="5112"/>
      </w:tabs>
      <w:spacing w:before="120" w:line="240" w:lineRule="exact"/>
      <w:ind w:left="70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      G</w:t>
    </w:r>
    <w:r w:rsidRPr="001B74F1">
      <w:rPr>
        <w:rFonts w:ascii="Arial" w:hAnsi="Arial" w:cs="Arial"/>
        <w:sz w:val="16"/>
      </w:rPr>
      <w:t>lavni trg 17</w:t>
    </w:r>
    <w:r w:rsidR="002E47D5">
      <w:rPr>
        <w:rFonts w:ascii="Arial" w:hAnsi="Arial" w:cs="Arial"/>
        <w:sz w:val="16"/>
      </w:rPr>
      <w:t xml:space="preserve">                </w:t>
    </w:r>
    <w:r w:rsidR="002E47D5" w:rsidRPr="007C1CE8">
      <w:rPr>
        <w:rFonts w:ascii="Arial" w:hAnsi="Arial" w:cs="Arial"/>
        <w:sz w:val="16"/>
        <w:szCs w:val="16"/>
      </w:rPr>
      <w:t xml:space="preserve"> </w:t>
    </w:r>
    <w:r w:rsidR="002E47D5" w:rsidRPr="007C1CE8">
      <w:rPr>
        <w:rFonts w:ascii="Arial" w:hAnsi="Arial" w:cs="Arial"/>
        <w:sz w:val="14"/>
        <w:szCs w:val="14"/>
      </w:rPr>
      <w:t>T: 02 887 96 00</w:t>
    </w:r>
    <w:r w:rsidR="002E47D5" w:rsidRPr="007C1CE8">
      <w:rPr>
        <w:rFonts w:ascii="Arial" w:hAnsi="Arial" w:cs="Arial"/>
        <w:sz w:val="16"/>
        <w:szCs w:val="16"/>
      </w:rPr>
      <w:t xml:space="preserve"> </w:t>
    </w:r>
  </w:p>
  <w:p w14:paraId="1C4959F1" w14:textId="02DB0818" w:rsidR="00262D51" w:rsidRPr="007C1CE8" w:rsidRDefault="00262D51" w:rsidP="007C1CE8">
    <w:pPr>
      <w:pStyle w:val="Glava"/>
      <w:tabs>
        <w:tab w:val="left" w:pos="5112"/>
      </w:tabs>
      <w:spacing w:line="240" w:lineRule="exact"/>
      <w:ind w:left="709" w:right="1134"/>
      <w:rPr>
        <w:rFonts w:ascii="Arial" w:hAnsi="Arial" w:cs="Arial"/>
        <w:bCs/>
        <w:sz w:val="16"/>
        <w:szCs w:val="16"/>
      </w:rPr>
    </w:pPr>
    <w:r w:rsidRPr="007C1CE8">
      <w:rPr>
        <w:rFonts w:ascii="Arial" w:hAnsi="Arial" w:cs="Arial"/>
        <w:sz w:val="16"/>
        <w:szCs w:val="16"/>
      </w:rPr>
      <w:t xml:space="preserve">      2366 Muta</w:t>
    </w:r>
    <w:r w:rsidRPr="007C1CE8">
      <w:rPr>
        <w:rFonts w:ascii="Arial" w:hAnsi="Arial" w:cs="Arial"/>
        <w:b/>
        <w:sz w:val="16"/>
        <w:szCs w:val="16"/>
      </w:rPr>
      <w:t xml:space="preserve">  </w:t>
    </w:r>
    <w:r w:rsidR="002E47D5" w:rsidRPr="007C1CE8">
      <w:rPr>
        <w:rFonts w:ascii="Arial" w:hAnsi="Arial" w:cs="Arial"/>
        <w:b/>
        <w:sz w:val="16"/>
        <w:szCs w:val="16"/>
      </w:rPr>
      <w:t xml:space="preserve">              </w:t>
    </w:r>
    <w:r w:rsidR="002E47D5" w:rsidRPr="007C1CE8">
      <w:rPr>
        <w:rFonts w:ascii="Arial" w:hAnsi="Arial" w:cs="Arial"/>
        <w:bCs/>
        <w:sz w:val="16"/>
        <w:szCs w:val="16"/>
      </w:rPr>
      <w:t xml:space="preserve"> </w:t>
    </w:r>
    <w:r w:rsidR="007C1CE8">
      <w:rPr>
        <w:rFonts w:ascii="Arial" w:hAnsi="Arial" w:cs="Arial"/>
        <w:bCs/>
        <w:sz w:val="16"/>
        <w:szCs w:val="16"/>
      </w:rPr>
      <w:t xml:space="preserve">    </w:t>
    </w:r>
    <w:r w:rsidR="002E47D5" w:rsidRPr="007C1CE8">
      <w:rPr>
        <w:rFonts w:ascii="Arial" w:hAnsi="Arial" w:cs="Arial"/>
        <w:bCs/>
        <w:sz w:val="14"/>
        <w:szCs w:val="14"/>
      </w:rPr>
      <w:t xml:space="preserve">E: </w:t>
    </w:r>
    <w:hyperlink r:id="rId2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obcina.muta@muta.si</w:t>
      </w:r>
    </w:hyperlink>
    <w:r w:rsidR="007C1CE8" w:rsidRPr="007C1CE8">
      <w:rPr>
        <w:rFonts w:ascii="Arial" w:hAnsi="Arial" w:cs="Arial"/>
        <w:bCs/>
        <w:sz w:val="14"/>
        <w:szCs w:val="14"/>
      </w:rPr>
      <w:t xml:space="preserve">; </w:t>
    </w:r>
    <w:hyperlink r:id="rId3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www.muta.si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3122"/>
    <w:multiLevelType w:val="hybridMultilevel"/>
    <w:tmpl w:val="C4C2CADC"/>
    <w:lvl w:ilvl="0" w:tplc="F0626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0546E"/>
    <w:multiLevelType w:val="hybridMultilevel"/>
    <w:tmpl w:val="F86E5A70"/>
    <w:lvl w:ilvl="0" w:tplc="F6886FD0">
      <w:start w:val="4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B76F6"/>
    <w:multiLevelType w:val="hybridMultilevel"/>
    <w:tmpl w:val="099291D2"/>
    <w:lvl w:ilvl="0" w:tplc="E456594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07588"/>
    <w:multiLevelType w:val="hybridMultilevel"/>
    <w:tmpl w:val="EEC80A08"/>
    <w:lvl w:ilvl="0" w:tplc="78B89D5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7A354A"/>
    <w:multiLevelType w:val="hybridMultilevel"/>
    <w:tmpl w:val="0CC67128"/>
    <w:lvl w:ilvl="0" w:tplc="FCB08BE4">
      <w:start w:val="2366"/>
      <w:numFmt w:val="bullet"/>
      <w:lvlText w:val="-"/>
      <w:lvlJc w:val="left"/>
      <w:pPr>
        <w:ind w:left="1425" w:hanging="360"/>
      </w:p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E160863"/>
    <w:multiLevelType w:val="hybridMultilevel"/>
    <w:tmpl w:val="ECD2BCB6"/>
    <w:lvl w:ilvl="0" w:tplc="FF0C141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1095"/>
    <w:multiLevelType w:val="hybridMultilevel"/>
    <w:tmpl w:val="4B429A50"/>
    <w:lvl w:ilvl="0" w:tplc="59DCB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456594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27563"/>
    <w:multiLevelType w:val="hybridMultilevel"/>
    <w:tmpl w:val="4B429A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F7BDC"/>
    <w:multiLevelType w:val="hybridMultilevel"/>
    <w:tmpl w:val="DBE2FE5C"/>
    <w:lvl w:ilvl="0" w:tplc="905EDA2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0852">
    <w:abstractNumId w:val="8"/>
  </w:num>
  <w:num w:numId="2" w16cid:durableId="1604066700">
    <w:abstractNumId w:val="6"/>
  </w:num>
  <w:num w:numId="3" w16cid:durableId="2076275265">
    <w:abstractNumId w:val="4"/>
  </w:num>
  <w:num w:numId="4" w16cid:durableId="409739839">
    <w:abstractNumId w:val="5"/>
  </w:num>
  <w:num w:numId="5" w16cid:durableId="175001130">
    <w:abstractNumId w:val="3"/>
  </w:num>
  <w:num w:numId="6" w16cid:durableId="1146313664">
    <w:abstractNumId w:val="6"/>
  </w:num>
  <w:num w:numId="7" w16cid:durableId="1884513397">
    <w:abstractNumId w:val="2"/>
  </w:num>
  <w:num w:numId="8" w16cid:durableId="416829464">
    <w:abstractNumId w:val="7"/>
  </w:num>
  <w:num w:numId="9" w16cid:durableId="155730200">
    <w:abstractNumId w:val="1"/>
  </w:num>
  <w:num w:numId="10" w16cid:durableId="140765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E0"/>
    <w:rsid w:val="000312F4"/>
    <w:rsid w:val="0004372F"/>
    <w:rsid w:val="000621FB"/>
    <w:rsid w:val="00077183"/>
    <w:rsid w:val="00084FDC"/>
    <w:rsid w:val="000A4215"/>
    <w:rsid w:val="000C15FA"/>
    <w:rsid w:val="000D25D1"/>
    <w:rsid w:val="000F774A"/>
    <w:rsid w:val="00113C24"/>
    <w:rsid w:val="0013602C"/>
    <w:rsid w:val="00152470"/>
    <w:rsid w:val="00153707"/>
    <w:rsid w:val="00176E35"/>
    <w:rsid w:val="00195AD4"/>
    <w:rsid w:val="001C1BF8"/>
    <w:rsid w:val="002062DB"/>
    <w:rsid w:val="002530A0"/>
    <w:rsid w:val="00262D51"/>
    <w:rsid w:val="00272D7F"/>
    <w:rsid w:val="00290618"/>
    <w:rsid w:val="002952E3"/>
    <w:rsid w:val="00296F18"/>
    <w:rsid w:val="002A51AE"/>
    <w:rsid w:val="002A533C"/>
    <w:rsid w:val="002B17F1"/>
    <w:rsid w:val="002B6B6C"/>
    <w:rsid w:val="002E47D5"/>
    <w:rsid w:val="003146A2"/>
    <w:rsid w:val="00315C5C"/>
    <w:rsid w:val="00352CA7"/>
    <w:rsid w:val="00360E20"/>
    <w:rsid w:val="003726AC"/>
    <w:rsid w:val="00386600"/>
    <w:rsid w:val="00403C11"/>
    <w:rsid w:val="00441791"/>
    <w:rsid w:val="00461C2C"/>
    <w:rsid w:val="00484E43"/>
    <w:rsid w:val="00493F5F"/>
    <w:rsid w:val="004A12BF"/>
    <w:rsid w:val="004B6744"/>
    <w:rsid w:val="004D547D"/>
    <w:rsid w:val="004F4F3E"/>
    <w:rsid w:val="0051583D"/>
    <w:rsid w:val="00524C5D"/>
    <w:rsid w:val="005279A1"/>
    <w:rsid w:val="00564707"/>
    <w:rsid w:val="005809F2"/>
    <w:rsid w:val="005839AF"/>
    <w:rsid w:val="005F10BE"/>
    <w:rsid w:val="00607783"/>
    <w:rsid w:val="00626C2E"/>
    <w:rsid w:val="00633078"/>
    <w:rsid w:val="0063443C"/>
    <w:rsid w:val="006676CE"/>
    <w:rsid w:val="00667ECB"/>
    <w:rsid w:val="00677433"/>
    <w:rsid w:val="006962CE"/>
    <w:rsid w:val="0069649A"/>
    <w:rsid w:val="006C720C"/>
    <w:rsid w:val="006C78BE"/>
    <w:rsid w:val="006F68BE"/>
    <w:rsid w:val="00751E8E"/>
    <w:rsid w:val="00771D8A"/>
    <w:rsid w:val="00787AEA"/>
    <w:rsid w:val="007C1CE8"/>
    <w:rsid w:val="00816E61"/>
    <w:rsid w:val="00823520"/>
    <w:rsid w:val="00837BEE"/>
    <w:rsid w:val="00874AFF"/>
    <w:rsid w:val="00891608"/>
    <w:rsid w:val="00896AF5"/>
    <w:rsid w:val="008B0310"/>
    <w:rsid w:val="008C2478"/>
    <w:rsid w:val="008C35E0"/>
    <w:rsid w:val="008C7671"/>
    <w:rsid w:val="008F0CD6"/>
    <w:rsid w:val="00936264"/>
    <w:rsid w:val="0096080F"/>
    <w:rsid w:val="009710D3"/>
    <w:rsid w:val="00986B2C"/>
    <w:rsid w:val="009947E8"/>
    <w:rsid w:val="009D3F54"/>
    <w:rsid w:val="00A027C8"/>
    <w:rsid w:val="00A05208"/>
    <w:rsid w:val="00A713E5"/>
    <w:rsid w:val="00A83E9E"/>
    <w:rsid w:val="00A94404"/>
    <w:rsid w:val="00AB7C20"/>
    <w:rsid w:val="00AD2E80"/>
    <w:rsid w:val="00AE1D70"/>
    <w:rsid w:val="00B31760"/>
    <w:rsid w:val="00B3292B"/>
    <w:rsid w:val="00B63A97"/>
    <w:rsid w:val="00B664E5"/>
    <w:rsid w:val="00B7188A"/>
    <w:rsid w:val="00BD1182"/>
    <w:rsid w:val="00BD247E"/>
    <w:rsid w:val="00BD2BC4"/>
    <w:rsid w:val="00BE2C56"/>
    <w:rsid w:val="00BE5C21"/>
    <w:rsid w:val="00BE7AAE"/>
    <w:rsid w:val="00BF1487"/>
    <w:rsid w:val="00C37640"/>
    <w:rsid w:val="00C450B4"/>
    <w:rsid w:val="00C5246A"/>
    <w:rsid w:val="00C85081"/>
    <w:rsid w:val="00CA1A44"/>
    <w:rsid w:val="00CC34DB"/>
    <w:rsid w:val="00CC4C82"/>
    <w:rsid w:val="00CD30B2"/>
    <w:rsid w:val="00CE2569"/>
    <w:rsid w:val="00CE289D"/>
    <w:rsid w:val="00CF5FF7"/>
    <w:rsid w:val="00D006F7"/>
    <w:rsid w:val="00D04BF5"/>
    <w:rsid w:val="00D238A1"/>
    <w:rsid w:val="00D6636D"/>
    <w:rsid w:val="00DB048C"/>
    <w:rsid w:val="00DB7AB7"/>
    <w:rsid w:val="00DC397D"/>
    <w:rsid w:val="00DC6A49"/>
    <w:rsid w:val="00DD20DD"/>
    <w:rsid w:val="00E02281"/>
    <w:rsid w:val="00E11DD4"/>
    <w:rsid w:val="00E5102D"/>
    <w:rsid w:val="00E73990"/>
    <w:rsid w:val="00E80995"/>
    <w:rsid w:val="00E859E9"/>
    <w:rsid w:val="00EB5153"/>
    <w:rsid w:val="00EC45AF"/>
    <w:rsid w:val="00EE62A8"/>
    <w:rsid w:val="00F01926"/>
    <w:rsid w:val="00F6363A"/>
    <w:rsid w:val="00F71245"/>
    <w:rsid w:val="00F75AAB"/>
    <w:rsid w:val="00FB1E03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480F4"/>
  <w15:chartTrackingRefBased/>
  <w15:docId w15:val="{C1DCDAE1-7DCB-45F7-AF9C-F8E747A2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3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C35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C35E0"/>
    <w:rPr>
      <w:rFonts w:ascii="Times New Roman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rsid w:val="008C35E0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8C35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35E0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8C35E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5809F2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2530A0"/>
    <w:pPr>
      <w:tabs>
        <w:tab w:val="left" w:pos="1701"/>
      </w:tabs>
      <w:spacing w:line="260" w:lineRule="exact"/>
    </w:pPr>
    <w:rPr>
      <w:rFonts w:ascii="Arial" w:hAnsi="Arial"/>
      <w:lang w:eastAsia="sl-SI"/>
    </w:rPr>
  </w:style>
  <w:style w:type="paragraph" w:customStyle="1" w:styleId="ZADEVA">
    <w:name w:val="ZADEVA"/>
    <w:basedOn w:val="Navaden"/>
    <w:qFormat/>
    <w:rsid w:val="002530A0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Cs w:val="24"/>
      <w:lang w:val="it-IT"/>
    </w:rPr>
  </w:style>
  <w:style w:type="paragraph" w:customStyle="1" w:styleId="isselectedend">
    <w:name w:val="isselectedend"/>
    <w:basedOn w:val="Navaden"/>
    <w:rsid w:val="00AE1D70"/>
    <w:pPr>
      <w:spacing w:before="100" w:beforeAutospacing="1" w:after="100" w:afterAutospacing="1"/>
    </w:pPr>
    <w:rPr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AE1D70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5F10BE"/>
    <w:pPr>
      <w:spacing w:before="100" w:beforeAutospacing="1" w:after="100" w:afterAutospacing="1"/>
    </w:pPr>
    <w:rPr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DD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bcina.muta@obcina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a.si" TargetMode="External"/><Relationship Id="rId2" Type="http://schemas.openxmlformats.org/officeDocument/2006/relationships/hyperlink" Target="mailto:obcina.muta@muta.si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Altenbaher</dc:creator>
  <cp:keywords/>
  <dc:description/>
  <cp:lastModifiedBy>Nadja Prikeržnik</cp:lastModifiedBy>
  <cp:revision>9</cp:revision>
  <cp:lastPrinted>2025-12-24T07:23:00Z</cp:lastPrinted>
  <dcterms:created xsi:type="dcterms:W3CDTF">2026-04-22T14:28:00Z</dcterms:created>
  <dcterms:modified xsi:type="dcterms:W3CDTF">2026-04-22T14:42:00Z</dcterms:modified>
</cp:coreProperties>
</file>